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086A8" w14:textId="24CD3D63" w:rsidR="002C66AB" w:rsidRDefault="002C66AB" w:rsidP="00EA2352">
      <w:pPr>
        <w:jc w:val="center"/>
        <w:rPr>
          <w:b/>
          <w:bCs/>
        </w:rPr>
      </w:pPr>
      <w:bookmarkStart w:id="0" w:name="_Hlk174535520"/>
      <w:bookmarkEnd w:id="0"/>
      <w:r w:rsidRPr="00A31F15">
        <w:rPr>
          <w:b/>
          <w:bCs/>
        </w:rPr>
        <w:t>MDC to host mentored dove hunt</w:t>
      </w:r>
      <w:r>
        <w:rPr>
          <w:b/>
          <w:bCs/>
        </w:rPr>
        <w:t xml:space="preserve"> on</w:t>
      </w:r>
      <w:r w:rsidRPr="00A31F15">
        <w:rPr>
          <w:b/>
          <w:bCs/>
        </w:rPr>
        <w:t xml:space="preserve"> Sept. </w:t>
      </w:r>
      <w:r>
        <w:rPr>
          <w:b/>
          <w:bCs/>
        </w:rPr>
        <w:t>2</w:t>
      </w:r>
      <w:r w:rsidR="006A76FC">
        <w:rPr>
          <w:b/>
          <w:bCs/>
        </w:rPr>
        <w:t>6</w:t>
      </w:r>
      <w:r>
        <w:rPr>
          <w:b/>
          <w:bCs/>
        </w:rPr>
        <w:t>, 202</w:t>
      </w:r>
      <w:r w:rsidR="006A76FC">
        <w:rPr>
          <w:b/>
          <w:bCs/>
        </w:rPr>
        <w:t>6</w:t>
      </w:r>
    </w:p>
    <w:p w14:paraId="7923B56E" w14:textId="33DADF79" w:rsidR="002C66AB" w:rsidRDefault="002C66AB" w:rsidP="002C66AB">
      <w:r>
        <w:t xml:space="preserve">The Missouri Department of Conservation (MDC) and </w:t>
      </w:r>
      <w:r w:rsidR="00B36052">
        <w:t>Conservation Law Enforcement at Fort Leonard Wood</w:t>
      </w:r>
      <w:r>
        <w:t xml:space="preserve"> will be hosting a mentored dove hunt for first-time dove hunters ages 18 to 34 on Sept. 2</w:t>
      </w:r>
      <w:r w:rsidR="006A76FC">
        <w:t>6</w:t>
      </w:r>
      <w:r>
        <w:t>, 202</w:t>
      </w:r>
      <w:r w:rsidR="006A76FC">
        <w:t>6</w:t>
      </w:r>
      <w:r>
        <w:t>.</w:t>
      </w:r>
    </w:p>
    <w:p w14:paraId="13F0DB21" w14:textId="4BB3BD08" w:rsidR="002C66AB" w:rsidRDefault="002C66AB" w:rsidP="002C66AB">
      <w:r w:rsidRPr="008A4905">
        <w:rPr>
          <w:b/>
          <w:bCs/>
        </w:rPr>
        <w:t>This mentored dove hunt is specifically designed for ten individuals aged 18 to 34 who have never harvested a dove</w:t>
      </w:r>
      <w:r w:rsidRPr="0027542C">
        <w:t xml:space="preserve">. </w:t>
      </w:r>
      <w:r>
        <w:t>Participants will learn more about d</w:t>
      </w:r>
      <w:r w:rsidRPr="0027542C">
        <w:t xml:space="preserve">ove management </w:t>
      </w:r>
      <w:r>
        <w:t xml:space="preserve">at </w:t>
      </w:r>
      <w:r w:rsidR="00C07842">
        <w:t>F</w:t>
      </w:r>
      <w:r w:rsidR="00615C86">
        <w:t>ort</w:t>
      </w:r>
      <w:r w:rsidR="00CF1FD0">
        <w:t xml:space="preserve"> Leonard Wood Police Department</w:t>
      </w:r>
      <w:r w:rsidR="001433A5">
        <w:t xml:space="preserve"> building </w:t>
      </w:r>
      <w:r>
        <w:t>between 1730</w:t>
      </w:r>
      <w:r w:rsidR="003E43B4">
        <w:t xml:space="preserve"> </w:t>
      </w:r>
      <w:r>
        <w:t>-</w:t>
      </w:r>
      <w:r w:rsidR="003E43B4">
        <w:t xml:space="preserve"> </w:t>
      </w:r>
      <w:r w:rsidR="00C07842">
        <w:t>1830 hours on September</w:t>
      </w:r>
      <w:r w:rsidR="00A8315E">
        <w:t xml:space="preserve"> 2</w:t>
      </w:r>
      <w:r w:rsidR="00B507FB">
        <w:t>5</w:t>
      </w:r>
      <w:r w:rsidR="00A8315E" w:rsidRPr="00A8315E">
        <w:rPr>
          <w:vertAlign w:val="superscript"/>
        </w:rPr>
        <w:t>th</w:t>
      </w:r>
      <w:r w:rsidR="00A8315E">
        <w:t>.</w:t>
      </w:r>
      <w:r>
        <w:t xml:space="preserve"> </w:t>
      </w:r>
      <w:r w:rsidR="00434121">
        <w:t xml:space="preserve"> </w:t>
      </w:r>
      <w:r w:rsidR="00EA2352">
        <w:t xml:space="preserve">Registered dove hunt participants must attend the pre-hunt management program </w:t>
      </w:r>
      <w:r w:rsidR="00A03911">
        <w:t xml:space="preserve">on </w:t>
      </w:r>
      <w:r w:rsidR="00EA2352">
        <w:t>September 2</w:t>
      </w:r>
      <w:r w:rsidR="00B507FB">
        <w:t>5</w:t>
      </w:r>
      <w:r w:rsidR="00EA2352" w:rsidRPr="00EA2352">
        <w:rPr>
          <w:vertAlign w:val="superscript"/>
        </w:rPr>
        <w:t>th</w:t>
      </w:r>
      <w:r w:rsidR="00EA2352">
        <w:t xml:space="preserve"> to attend the mentored dove hunt on September 2</w:t>
      </w:r>
      <w:r w:rsidR="00B507FB">
        <w:t>6</w:t>
      </w:r>
      <w:r w:rsidR="00EA2352" w:rsidRPr="00EA2352">
        <w:rPr>
          <w:vertAlign w:val="superscript"/>
        </w:rPr>
        <w:t>th</w:t>
      </w:r>
      <w:r w:rsidR="00EA2352">
        <w:t>.</w:t>
      </w:r>
    </w:p>
    <w:p w14:paraId="7EC088D1" w14:textId="261B1CEB" w:rsidR="00A8315E" w:rsidRDefault="004B64C4" w:rsidP="002C66AB">
      <w:r>
        <w:t>MDC</w:t>
      </w:r>
      <w:r w:rsidR="00A8315E">
        <w:t xml:space="preserve"> will be providing transportation </w:t>
      </w:r>
      <w:r w:rsidR="00A05583">
        <w:t>to</w:t>
      </w:r>
      <w:r w:rsidR="004C423D">
        <w:t xml:space="preserve"> &amp; </w:t>
      </w:r>
      <w:r w:rsidR="00A05583">
        <w:t>from</w:t>
      </w:r>
      <w:r w:rsidR="00E6661D">
        <w:t xml:space="preserve"> private property </w:t>
      </w:r>
      <w:r w:rsidR="00EA2352">
        <w:t xml:space="preserve">in </w:t>
      </w:r>
      <w:r w:rsidR="00881E04">
        <w:t>Phelps</w:t>
      </w:r>
      <w:r w:rsidR="00EA2352">
        <w:t xml:space="preserve"> County on September 2</w:t>
      </w:r>
      <w:r w:rsidR="00931D73">
        <w:t>6</w:t>
      </w:r>
      <w:r w:rsidR="00EA2352" w:rsidRPr="00EA2352">
        <w:rPr>
          <w:vertAlign w:val="superscript"/>
        </w:rPr>
        <w:t>th</w:t>
      </w:r>
      <w:r w:rsidR="00A8315E">
        <w:t xml:space="preserve">; the </w:t>
      </w:r>
      <w:r w:rsidR="004C423D">
        <w:t>MDC</w:t>
      </w:r>
      <w:r w:rsidR="00A8315E">
        <w:t xml:space="preserve"> van will leave</w:t>
      </w:r>
      <w:r w:rsidR="00055051">
        <w:t xml:space="preserve"> Ft. Leonard Wood Police Station Parking Lot</w:t>
      </w:r>
      <w:r w:rsidR="00A8315E">
        <w:t xml:space="preserve"> at 0600</w:t>
      </w:r>
      <w:r w:rsidR="003E43B4">
        <w:t>-hours</w:t>
      </w:r>
      <w:r w:rsidR="00A8315E">
        <w:t xml:space="preserve"> and return from the dove hunt by 1300</w:t>
      </w:r>
      <w:r w:rsidR="003E43B4">
        <w:t>-</w:t>
      </w:r>
      <w:r w:rsidR="00A8315E">
        <w:t>hours on Saturday, September 2</w:t>
      </w:r>
      <w:r w:rsidR="00931D73">
        <w:t>6</w:t>
      </w:r>
      <w:r w:rsidR="00A8315E" w:rsidRPr="00A8315E">
        <w:rPr>
          <w:vertAlign w:val="superscript"/>
        </w:rPr>
        <w:t>th</w:t>
      </w:r>
      <w:r w:rsidR="00A8315E">
        <w:t>.</w:t>
      </w:r>
    </w:p>
    <w:p w14:paraId="5A1FF995" w14:textId="397BDF98" w:rsidR="008E3709" w:rsidRDefault="008E3709" w:rsidP="002C66AB">
      <w:r>
        <w:t>F</w:t>
      </w:r>
      <w:r w:rsidR="00D72DE3">
        <w:t>ort</w:t>
      </w:r>
      <w:r>
        <w:t xml:space="preserve"> Leonard Wood Police Station</w:t>
      </w:r>
      <w:r>
        <w:t xml:space="preserve">: </w:t>
      </w:r>
      <w:r w:rsidR="003D305A" w:rsidRPr="003D305A">
        <w:t>261E W 19th, Fort Leonard Wood, MO 65473</w:t>
      </w:r>
    </w:p>
    <w:p w14:paraId="1A133E35" w14:textId="164B198D" w:rsidR="002C66AB" w:rsidRDefault="002C66AB" w:rsidP="002C66AB">
      <w:r w:rsidRPr="0027542C">
        <w:t xml:space="preserve">Complete program and event details will be sent to registered participants by </w:t>
      </w:r>
      <w:r w:rsidR="00A8315E">
        <w:t>September</w:t>
      </w:r>
      <w:r w:rsidRPr="0027542C">
        <w:t xml:space="preserve"> 2</w:t>
      </w:r>
      <w:r w:rsidR="00A70DA1">
        <w:t>3</w:t>
      </w:r>
      <w:r w:rsidR="00147C35">
        <w:rPr>
          <w:vertAlign w:val="superscript"/>
        </w:rPr>
        <w:t>rd</w:t>
      </w:r>
      <w:r w:rsidRPr="0027542C">
        <w:t xml:space="preserve">. Participants will need to have their Hunter Education Certificate, Small Game Hunting Permit, and Migratory Bird Hunting Permit. </w:t>
      </w:r>
    </w:p>
    <w:p w14:paraId="6F463A16" w14:textId="3F858381" w:rsidR="002C66AB" w:rsidRDefault="002C66AB" w:rsidP="002C66AB">
      <w:r w:rsidRPr="0027542C">
        <w:t>All shotguns, shotshells, earplugs, and safety glasses will be provided by MDC; if the participant chooses to bring their own 12 gauge or 20-gauge shotgun, MDC will provide the shotshells.</w:t>
      </w:r>
      <w:r w:rsidR="0012654D">
        <w:t xml:space="preserve"> Participant MUST have all proper</w:t>
      </w:r>
      <w:r w:rsidR="00C5623A">
        <w:t xml:space="preserve"> firearm</w:t>
      </w:r>
      <w:r w:rsidR="00514089">
        <w:t xml:space="preserve"> paperwork for transport</w:t>
      </w:r>
      <w:r w:rsidR="00EE4039">
        <w:t xml:space="preserve"> within FLW</w:t>
      </w:r>
      <w:r w:rsidR="00C20848">
        <w:t xml:space="preserve"> &amp; gate</w:t>
      </w:r>
      <w:r w:rsidR="00EE2849">
        <w:t xml:space="preserve"> clearance</w:t>
      </w:r>
      <w:r w:rsidR="009F5567">
        <w:t xml:space="preserve"> IF utilizing their own </w:t>
      </w:r>
      <w:r w:rsidR="00EE4039">
        <w:t>shotgun</w:t>
      </w:r>
      <w:r w:rsidR="002E3812">
        <w:t xml:space="preserve"> for this event.</w:t>
      </w:r>
      <w:r w:rsidRPr="0027542C">
        <w:t xml:space="preserve"> </w:t>
      </w:r>
    </w:p>
    <w:p w14:paraId="349BE341" w14:textId="74C6391E" w:rsidR="00EA2352" w:rsidRDefault="00EA2352" w:rsidP="00EA2352">
      <w:r>
        <w:t xml:space="preserve">To register for this private event, paste into URL: </w:t>
      </w:r>
      <w:r w:rsidRPr="00EA2F1D">
        <w:rPr>
          <w:b/>
          <w:bCs/>
        </w:rPr>
        <w:t>https://mdc.mo.gov/PrivateEvents</w:t>
      </w:r>
      <w:r>
        <w:t xml:space="preserve"> ; then enter the private workshop code: </w:t>
      </w:r>
      <w:r w:rsidR="006F73B1" w:rsidRPr="00EA2F1D">
        <w:rPr>
          <w:b/>
          <w:bCs/>
        </w:rPr>
        <w:t>B477</w:t>
      </w:r>
      <w:r w:rsidR="003E43B4" w:rsidRPr="00EA2F1D">
        <w:rPr>
          <w:b/>
          <w:bCs/>
        </w:rPr>
        <w:t xml:space="preserve"> </w:t>
      </w:r>
      <w:r w:rsidR="003E43B4">
        <w:t xml:space="preserve"> </w:t>
      </w:r>
      <w:r w:rsidR="00872BF7">
        <w:t xml:space="preserve"> </w:t>
      </w:r>
      <w:r w:rsidR="00872BF7" w:rsidRPr="003021AD">
        <w:rPr>
          <w:b/>
          <w:bCs/>
        </w:rPr>
        <w:t xml:space="preserve">Registration deadline is </w:t>
      </w:r>
      <w:r w:rsidR="00CA5A78" w:rsidRPr="003021AD">
        <w:rPr>
          <w:b/>
          <w:bCs/>
        </w:rPr>
        <w:t>1200-hours on September 2</w:t>
      </w:r>
      <w:r w:rsidR="00A70DA1" w:rsidRPr="003021AD">
        <w:rPr>
          <w:b/>
          <w:bCs/>
        </w:rPr>
        <w:t>3</w:t>
      </w:r>
      <w:r w:rsidR="00A70DA1" w:rsidRPr="003021AD">
        <w:rPr>
          <w:b/>
          <w:bCs/>
          <w:vertAlign w:val="superscript"/>
        </w:rPr>
        <w:t>rd</w:t>
      </w:r>
      <w:r w:rsidR="00CA5A78" w:rsidRPr="003021AD">
        <w:rPr>
          <w:b/>
          <w:bCs/>
        </w:rPr>
        <w:t>.</w:t>
      </w:r>
    </w:p>
    <w:p w14:paraId="742F5F17" w14:textId="08D3CBFF" w:rsidR="002C66AB" w:rsidRDefault="002C66AB" w:rsidP="002C66AB">
      <w:r>
        <w:t xml:space="preserve">Questions about the hunt may be directed to </w:t>
      </w:r>
      <w:r w:rsidRPr="0027542C">
        <w:t xml:space="preserve">MDC Conservation Educator </w:t>
      </w:r>
      <w:r>
        <w:t xml:space="preserve">and </w:t>
      </w:r>
      <w:r w:rsidRPr="0027542C">
        <w:t>program lead Dwight Warnke</w:t>
      </w:r>
      <w:r>
        <w:t xml:space="preserve"> at</w:t>
      </w:r>
      <w:r w:rsidRPr="0027542C">
        <w:t xml:space="preserve"> </w:t>
      </w:r>
      <w:hyperlink r:id="rId7" w:history="1">
        <w:r w:rsidRPr="001F5EB8">
          <w:rPr>
            <w:rStyle w:val="Hyperlink"/>
          </w:rPr>
          <w:t>Dwight.Warnke@mdc.mo.gov</w:t>
        </w:r>
      </w:hyperlink>
      <w:r>
        <w:t xml:space="preserve">. </w:t>
      </w:r>
    </w:p>
    <w:p w14:paraId="231DEA22" w14:textId="4045A571" w:rsidR="00DD5140" w:rsidRDefault="002D1D5D" w:rsidP="00DD5140">
      <w:pPr>
        <w:pStyle w:val="NormalWeb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303B25CC" wp14:editId="0B1036A5">
            <wp:simplePos x="0" y="0"/>
            <wp:positionH relativeFrom="column">
              <wp:posOffset>210932</wp:posOffset>
            </wp:positionH>
            <wp:positionV relativeFrom="paragraph">
              <wp:posOffset>161067</wp:posOffset>
            </wp:positionV>
            <wp:extent cx="2223770" cy="1989455"/>
            <wp:effectExtent l="0" t="0" r="5080" b="0"/>
            <wp:wrapTight wrapText="bothSides">
              <wp:wrapPolygon edited="0">
                <wp:start x="9992" y="0"/>
                <wp:lineTo x="0" y="19442"/>
                <wp:lineTo x="0" y="20476"/>
                <wp:lineTo x="19614" y="21304"/>
                <wp:lineTo x="21279" y="21304"/>
                <wp:lineTo x="21464" y="20476"/>
                <wp:lineTo x="21464" y="19649"/>
                <wp:lineTo x="21094" y="18615"/>
                <wp:lineTo x="11102" y="0"/>
                <wp:lineTo x="9992" y="0"/>
              </wp:wrapPolygon>
            </wp:wrapTight>
            <wp:docPr id="1" name="Picture 1" descr="Logo, company n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74BF" w:rsidRPr="00665534">
        <w:rPr>
          <w:noProof/>
        </w:rPr>
        <w:drawing>
          <wp:anchor distT="0" distB="0" distL="114300" distR="114300" simplePos="0" relativeHeight="251658240" behindDoc="1" locked="0" layoutInCell="1" allowOverlap="1" wp14:anchorId="5A432630" wp14:editId="2645EB64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3305175" cy="2200275"/>
            <wp:effectExtent l="0" t="0" r="9525" b="9525"/>
            <wp:wrapTight wrapText="bothSides">
              <wp:wrapPolygon edited="0">
                <wp:start x="0" y="0"/>
                <wp:lineTo x="0" y="21506"/>
                <wp:lineTo x="21538" y="21506"/>
                <wp:lineTo x="21538" y="0"/>
                <wp:lineTo x="0" y="0"/>
              </wp:wrapPolygon>
            </wp:wrapTight>
            <wp:docPr id="1567204952" name="Picture 2" descr="A picture containing outdoor, sky, tree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204952" name="Picture 2" descr="A picture containing outdoor, sky, tree,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2E42C3" w14:textId="22E8758A" w:rsidR="002C66AB" w:rsidRDefault="002C66AB" w:rsidP="00EA2352"/>
    <w:p w14:paraId="0F1A0A6B" w14:textId="77777777" w:rsidR="000A2E49" w:rsidRPr="000A2E49" w:rsidRDefault="000A2E49" w:rsidP="000A2E49"/>
    <w:p w14:paraId="44AABDF8" w14:textId="77777777" w:rsidR="000A2E49" w:rsidRPr="000A2E49" w:rsidRDefault="000A2E49" w:rsidP="000A2E49"/>
    <w:p w14:paraId="61823439" w14:textId="77777777" w:rsidR="000A2E49" w:rsidRPr="000A2E49" w:rsidRDefault="000A2E49" w:rsidP="000A2E49"/>
    <w:p w14:paraId="4F83DFA0" w14:textId="77777777" w:rsidR="003D305A" w:rsidRDefault="003D305A" w:rsidP="002D1D5D">
      <w:pPr>
        <w:rPr>
          <w:b/>
          <w:bCs/>
        </w:rPr>
      </w:pPr>
    </w:p>
    <w:p w14:paraId="7450A2ED" w14:textId="61AE327E" w:rsidR="000A2E49" w:rsidRPr="00817C4A" w:rsidRDefault="000A2E49" w:rsidP="00817C4A">
      <w:pPr>
        <w:jc w:val="center"/>
        <w:rPr>
          <w:b/>
          <w:bCs/>
        </w:rPr>
      </w:pPr>
      <w:r w:rsidRPr="00840848">
        <w:rPr>
          <w:b/>
          <w:bCs/>
        </w:rPr>
        <w:t xml:space="preserve">MDC will be hosting a mentored dove hunt for first-time dove hunters aged 18 to 34 on Sept. </w:t>
      </w:r>
      <w:r>
        <w:rPr>
          <w:b/>
          <w:bCs/>
        </w:rPr>
        <w:t>26</w:t>
      </w:r>
    </w:p>
    <w:sectPr w:rsidR="000A2E49" w:rsidRPr="00817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FE551" w14:textId="77777777" w:rsidR="0048360C" w:rsidRDefault="0048360C" w:rsidP="008369A2">
      <w:pPr>
        <w:spacing w:after="0" w:line="240" w:lineRule="auto"/>
      </w:pPr>
      <w:r>
        <w:separator/>
      </w:r>
    </w:p>
  </w:endnote>
  <w:endnote w:type="continuationSeparator" w:id="0">
    <w:p w14:paraId="1BD9AADF" w14:textId="77777777" w:rsidR="0048360C" w:rsidRDefault="0048360C" w:rsidP="00836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F17E7" w14:textId="77777777" w:rsidR="0048360C" w:rsidRDefault="0048360C" w:rsidP="008369A2">
      <w:pPr>
        <w:spacing w:after="0" w:line="240" w:lineRule="auto"/>
      </w:pPr>
      <w:r>
        <w:separator/>
      </w:r>
    </w:p>
  </w:footnote>
  <w:footnote w:type="continuationSeparator" w:id="0">
    <w:p w14:paraId="5CE99AF3" w14:textId="77777777" w:rsidR="0048360C" w:rsidRDefault="0048360C" w:rsidP="008369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A1550"/>
    <w:multiLevelType w:val="hybridMultilevel"/>
    <w:tmpl w:val="C736E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996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6AB"/>
    <w:rsid w:val="00027A9D"/>
    <w:rsid w:val="00055051"/>
    <w:rsid w:val="000A2E49"/>
    <w:rsid w:val="0012654D"/>
    <w:rsid w:val="001433A5"/>
    <w:rsid w:val="00147C35"/>
    <w:rsid w:val="001B400B"/>
    <w:rsid w:val="002062B6"/>
    <w:rsid w:val="00281264"/>
    <w:rsid w:val="002C66AB"/>
    <w:rsid w:val="002D1D5D"/>
    <w:rsid w:val="002E3812"/>
    <w:rsid w:val="003021AD"/>
    <w:rsid w:val="003D305A"/>
    <w:rsid w:val="003E43B4"/>
    <w:rsid w:val="00434121"/>
    <w:rsid w:val="0048360C"/>
    <w:rsid w:val="004B64C4"/>
    <w:rsid w:val="004C423D"/>
    <w:rsid w:val="00514089"/>
    <w:rsid w:val="00526496"/>
    <w:rsid w:val="00564CA8"/>
    <w:rsid w:val="00565B05"/>
    <w:rsid w:val="00615C86"/>
    <w:rsid w:val="00694B36"/>
    <w:rsid w:val="006A76FC"/>
    <w:rsid w:val="006F73B1"/>
    <w:rsid w:val="007874BF"/>
    <w:rsid w:val="00797B49"/>
    <w:rsid w:val="00817C4A"/>
    <w:rsid w:val="00822A15"/>
    <w:rsid w:val="008369A2"/>
    <w:rsid w:val="00872BF7"/>
    <w:rsid w:val="00881E04"/>
    <w:rsid w:val="008A4905"/>
    <w:rsid w:val="008E3709"/>
    <w:rsid w:val="009021BC"/>
    <w:rsid w:val="00931D73"/>
    <w:rsid w:val="009B1F24"/>
    <w:rsid w:val="009F5567"/>
    <w:rsid w:val="00A03911"/>
    <w:rsid w:val="00A05583"/>
    <w:rsid w:val="00A26205"/>
    <w:rsid w:val="00A70DA1"/>
    <w:rsid w:val="00A8315E"/>
    <w:rsid w:val="00AA4898"/>
    <w:rsid w:val="00B36052"/>
    <w:rsid w:val="00B507FB"/>
    <w:rsid w:val="00C07842"/>
    <w:rsid w:val="00C20848"/>
    <w:rsid w:val="00C5623A"/>
    <w:rsid w:val="00CA5A78"/>
    <w:rsid w:val="00CD7535"/>
    <w:rsid w:val="00CF1FD0"/>
    <w:rsid w:val="00D02C48"/>
    <w:rsid w:val="00D72DE3"/>
    <w:rsid w:val="00DD5140"/>
    <w:rsid w:val="00DE7105"/>
    <w:rsid w:val="00E65605"/>
    <w:rsid w:val="00E6661D"/>
    <w:rsid w:val="00EA2352"/>
    <w:rsid w:val="00EA2F1D"/>
    <w:rsid w:val="00EB354B"/>
    <w:rsid w:val="00EE2849"/>
    <w:rsid w:val="00EE4039"/>
    <w:rsid w:val="00F4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6DF0B"/>
  <w15:chartTrackingRefBased/>
  <w15:docId w15:val="{4FC816FE-8140-46E9-B752-258A91A3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6AB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6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6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6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6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6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6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6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6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6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6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6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6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6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6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6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66AB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5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36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9A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36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9A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wight.Warnke@mdc.mo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e016b8a-23ed-43f5-a521-168c5e91bb13}" enabled="0" method="" siteId="{5e016b8a-23ed-43f5-a521-168c5e91bb1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Dwight Warnke</dc:creator>
  <cp:keywords/>
  <dc:description/>
  <cp:lastModifiedBy>Dwight Warnke</cp:lastModifiedBy>
  <cp:revision>41</cp:revision>
  <cp:lastPrinted>2025-09-04T15:41:00Z</cp:lastPrinted>
  <dcterms:created xsi:type="dcterms:W3CDTF">2026-08-31T18:35:00Z</dcterms:created>
  <dcterms:modified xsi:type="dcterms:W3CDTF">2026-09-04T16:08:00Z</dcterms:modified>
</cp:coreProperties>
</file>